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33F3" w14:textId="60BA64A8" w:rsidR="00515F59" w:rsidRDefault="00C71560" w:rsidP="00515F59">
      <w:pPr>
        <w:jc w:val="center"/>
      </w:pPr>
      <w:r>
        <w:rPr>
          <w:noProof/>
          <w:sz w:val="40"/>
          <w:szCs w:val="40"/>
          <w:u w:val="single"/>
        </w:rPr>
        <w:drawing>
          <wp:anchor distT="0" distB="0" distL="114300" distR="114300" simplePos="0" relativeHeight="251658240" behindDoc="0" locked="0" layoutInCell="1" allowOverlap="1" wp14:anchorId="69B4783D" wp14:editId="756915FA">
            <wp:simplePos x="0" y="0"/>
            <wp:positionH relativeFrom="margin">
              <wp:align>center</wp:align>
            </wp:positionH>
            <wp:positionV relativeFrom="paragraph">
              <wp:posOffset>-888761</wp:posOffset>
            </wp:positionV>
            <wp:extent cx="3105510" cy="16200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yner Therapy Services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5510" cy="1620041"/>
                    </a:xfrm>
                    <a:prstGeom prst="rect">
                      <a:avLst/>
                    </a:prstGeom>
                  </pic:spPr>
                </pic:pic>
              </a:graphicData>
            </a:graphic>
            <wp14:sizeRelH relativeFrom="margin">
              <wp14:pctWidth>0</wp14:pctWidth>
            </wp14:sizeRelH>
            <wp14:sizeRelV relativeFrom="margin">
              <wp14:pctHeight>0</wp14:pctHeight>
            </wp14:sizeRelV>
          </wp:anchor>
        </w:drawing>
      </w:r>
    </w:p>
    <w:p w14:paraId="7A4FA677" w14:textId="64FFF5E4" w:rsidR="00C71560" w:rsidRDefault="00C71560" w:rsidP="00515F59">
      <w:pPr>
        <w:jc w:val="center"/>
        <w:rPr>
          <w:sz w:val="40"/>
          <w:szCs w:val="40"/>
          <w:u w:val="single"/>
        </w:rPr>
      </w:pPr>
    </w:p>
    <w:p w14:paraId="56E6EA25" w14:textId="77777777" w:rsidR="00A23C87" w:rsidRPr="00A23C87" w:rsidRDefault="00A23C87" w:rsidP="002A1094">
      <w:pPr>
        <w:jc w:val="center"/>
        <w:rPr>
          <w:sz w:val="2"/>
          <w:szCs w:val="2"/>
          <w:u w:val="single"/>
        </w:rPr>
      </w:pPr>
    </w:p>
    <w:p w14:paraId="6162AFC8" w14:textId="77777777" w:rsidR="00D91397" w:rsidRDefault="00D91397" w:rsidP="002A1094">
      <w:pPr>
        <w:jc w:val="center"/>
        <w:rPr>
          <w:sz w:val="36"/>
          <w:szCs w:val="36"/>
          <w:u w:val="single"/>
        </w:rPr>
      </w:pPr>
    </w:p>
    <w:p w14:paraId="00A3893C" w14:textId="28FF3360" w:rsidR="00515F59" w:rsidRDefault="00515F59" w:rsidP="002A1094">
      <w:pPr>
        <w:jc w:val="center"/>
        <w:rPr>
          <w:sz w:val="36"/>
          <w:szCs w:val="36"/>
          <w:u w:val="single"/>
        </w:rPr>
      </w:pPr>
      <w:r w:rsidRPr="002A1094">
        <w:rPr>
          <w:sz w:val="36"/>
          <w:szCs w:val="36"/>
          <w:u w:val="single"/>
        </w:rPr>
        <w:t>Patient Protocol COVID-19</w:t>
      </w:r>
    </w:p>
    <w:p w14:paraId="42716CB6" w14:textId="146454FE" w:rsidR="00D91397" w:rsidRDefault="00D91397" w:rsidP="002A1094">
      <w:pPr>
        <w:jc w:val="center"/>
        <w:rPr>
          <w:sz w:val="36"/>
          <w:szCs w:val="36"/>
          <w:u w:val="single"/>
        </w:rPr>
      </w:pPr>
    </w:p>
    <w:p w14:paraId="279972ED" w14:textId="0FE39F85" w:rsidR="002A1094" w:rsidRDefault="002A1094" w:rsidP="002A1094">
      <w:pPr>
        <w:pStyle w:val="ListParagraph"/>
        <w:numPr>
          <w:ilvl w:val="0"/>
          <w:numId w:val="3"/>
        </w:numPr>
        <w:rPr>
          <w:sz w:val="36"/>
          <w:szCs w:val="36"/>
        </w:rPr>
      </w:pPr>
      <w:r w:rsidRPr="00D91397">
        <w:rPr>
          <w:sz w:val="36"/>
          <w:szCs w:val="36"/>
          <w:u w:val="single"/>
        </w:rPr>
        <w:t>Masks</w:t>
      </w:r>
      <w:r w:rsidRPr="00D91397">
        <w:rPr>
          <w:sz w:val="36"/>
          <w:szCs w:val="36"/>
        </w:rPr>
        <w:t xml:space="preserve">- All patients are REQUIRED to wear </w:t>
      </w:r>
      <w:r w:rsidR="00D91397">
        <w:rPr>
          <w:sz w:val="36"/>
          <w:szCs w:val="36"/>
        </w:rPr>
        <w:t xml:space="preserve">a </w:t>
      </w:r>
      <w:r w:rsidRPr="00D91397">
        <w:rPr>
          <w:sz w:val="36"/>
          <w:szCs w:val="36"/>
        </w:rPr>
        <w:t>mask or face shield while in the building.</w:t>
      </w:r>
    </w:p>
    <w:p w14:paraId="2A6B6F5C" w14:textId="77777777" w:rsidR="00D91397" w:rsidRPr="00D91397" w:rsidRDefault="00D91397" w:rsidP="00D91397">
      <w:pPr>
        <w:pStyle w:val="ListParagraph"/>
        <w:ind w:left="1170"/>
        <w:rPr>
          <w:sz w:val="36"/>
          <w:szCs w:val="36"/>
        </w:rPr>
      </w:pPr>
    </w:p>
    <w:p w14:paraId="44DAA8FE" w14:textId="45BB2968" w:rsidR="002A1094" w:rsidRPr="00D91397" w:rsidRDefault="002A1094" w:rsidP="002A1094">
      <w:pPr>
        <w:pStyle w:val="ListParagraph"/>
        <w:numPr>
          <w:ilvl w:val="0"/>
          <w:numId w:val="3"/>
        </w:numPr>
        <w:rPr>
          <w:sz w:val="36"/>
          <w:szCs w:val="36"/>
        </w:rPr>
      </w:pPr>
      <w:r w:rsidRPr="00D91397">
        <w:rPr>
          <w:sz w:val="36"/>
          <w:szCs w:val="36"/>
          <w:u w:val="single"/>
        </w:rPr>
        <w:t>Hand sanitation</w:t>
      </w:r>
      <w:r w:rsidRPr="00D91397">
        <w:rPr>
          <w:sz w:val="36"/>
          <w:szCs w:val="36"/>
        </w:rPr>
        <w:t xml:space="preserve">-We ask that everyone please sanitize their hands upon arrival, as well as, when they are leaving the facility. </w:t>
      </w:r>
    </w:p>
    <w:p w14:paraId="38304C87" w14:textId="32A27E28" w:rsidR="00D91397" w:rsidRDefault="00D91397" w:rsidP="00D91397">
      <w:pPr>
        <w:rPr>
          <w:sz w:val="20"/>
          <w:szCs w:val="20"/>
        </w:rPr>
      </w:pPr>
    </w:p>
    <w:p w14:paraId="50C71118" w14:textId="22D25F47" w:rsidR="00362A6C" w:rsidRPr="00D91397" w:rsidRDefault="00362A6C" w:rsidP="00F32D0C">
      <w:r w:rsidRPr="00D91397">
        <w:t xml:space="preserve">As this is an unprecedented time for everyone, we at JTS feel it is important to follow safety guidelines. The decision to still be seen in our clinic is solely at the discretion of the patient.  We apologize for any </w:t>
      </w:r>
      <w:r w:rsidR="00E33D23" w:rsidRPr="00D91397">
        <w:t>in</w:t>
      </w:r>
      <w:r w:rsidRPr="00D91397">
        <w:t xml:space="preserve">convenience this may cause our patients and their families. The health and wellbeing of our patients and staff is of the upmost importance to us. We hope by following these protocols, it will slow the transmission of the COVID-19 virus. </w:t>
      </w:r>
    </w:p>
    <w:p w14:paraId="36CB6528" w14:textId="50A6044F" w:rsidR="00362A6C" w:rsidRDefault="00362A6C" w:rsidP="00F32D0C">
      <w:r w:rsidRPr="00D91397">
        <w:t>By signing this document, you, the patient</w:t>
      </w:r>
      <w:r w:rsidR="00952179" w:rsidRPr="00D91397">
        <w:t>,</w:t>
      </w:r>
      <w:r w:rsidRPr="00D91397">
        <w:t xml:space="preserve"> acknowledg</w:t>
      </w:r>
      <w:r w:rsidR="00952179" w:rsidRPr="00D91397">
        <w:t xml:space="preserve">e </w:t>
      </w:r>
      <w:r w:rsidRPr="00D91397">
        <w:t>that you</w:t>
      </w:r>
      <w:r w:rsidR="00952179" w:rsidRPr="00D91397">
        <w:t xml:space="preserve"> understand these procedures,</w:t>
      </w:r>
      <w:r w:rsidRPr="00D91397">
        <w:t xml:space="preserve"> are free of COVID-19 symptoms, have not recently tested positive for COVID-19, or have been in contact with someone has either symptoms or tested positive. </w:t>
      </w:r>
    </w:p>
    <w:p w14:paraId="0C002C09" w14:textId="77777777" w:rsidR="00D91397" w:rsidRPr="00D91397" w:rsidRDefault="00D91397" w:rsidP="00F32D0C"/>
    <w:p w14:paraId="5143BABA" w14:textId="2E5F451E" w:rsidR="00362A6C" w:rsidRPr="00D91397" w:rsidRDefault="00362A6C" w:rsidP="00F32D0C"/>
    <w:p w14:paraId="17EB57AF" w14:textId="75F4EFF2" w:rsidR="00362A6C" w:rsidRPr="00D91397" w:rsidRDefault="00362A6C" w:rsidP="00F32D0C">
      <w:r w:rsidRPr="00D91397">
        <w:t xml:space="preserve">Patient </w:t>
      </w:r>
      <w:r w:rsidR="00E33D23" w:rsidRPr="00D91397">
        <w:t>Signature</w:t>
      </w:r>
      <w:r w:rsidRPr="00D91397">
        <w:t>_______________________________________________________</w:t>
      </w:r>
      <w:r w:rsidR="002A1094" w:rsidRPr="00D91397">
        <w:t>__</w:t>
      </w:r>
      <w:r w:rsidRPr="00D91397">
        <w:t>Date___________</w:t>
      </w:r>
      <w:r w:rsidR="002A1094" w:rsidRPr="00D91397">
        <w:t>_</w:t>
      </w:r>
    </w:p>
    <w:p w14:paraId="61BF3C33" w14:textId="77777777" w:rsidR="002A1094" w:rsidRPr="00D91397" w:rsidRDefault="002A1094" w:rsidP="00F32D0C"/>
    <w:p w14:paraId="3150EC69" w14:textId="254601FA" w:rsidR="00362A6C" w:rsidRPr="00D91397" w:rsidRDefault="00362A6C" w:rsidP="00F32D0C">
      <w:r w:rsidRPr="00D91397">
        <w:t>Staff</w:t>
      </w:r>
      <w:r w:rsidR="00E33D23" w:rsidRPr="00D91397">
        <w:t xml:space="preserve"> Signature</w:t>
      </w:r>
      <w:r w:rsidRPr="00D91397">
        <w:t>___________________________________________________________</w:t>
      </w:r>
      <w:r w:rsidR="00E33D23" w:rsidRPr="00D91397">
        <w:t>__</w:t>
      </w:r>
      <w:r w:rsidRPr="00D91397">
        <w:t>Date____________</w:t>
      </w:r>
    </w:p>
    <w:sectPr w:rsidR="00362A6C" w:rsidRPr="00D91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4826"/>
    <w:multiLevelType w:val="hybridMultilevel"/>
    <w:tmpl w:val="3684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251B5"/>
    <w:multiLevelType w:val="hybridMultilevel"/>
    <w:tmpl w:val="C878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380DFA"/>
    <w:multiLevelType w:val="hybridMultilevel"/>
    <w:tmpl w:val="D036580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59"/>
    <w:rsid w:val="002A1094"/>
    <w:rsid w:val="00362A6C"/>
    <w:rsid w:val="00515F59"/>
    <w:rsid w:val="00606439"/>
    <w:rsid w:val="00952179"/>
    <w:rsid w:val="00A23C87"/>
    <w:rsid w:val="00AF7CEC"/>
    <w:rsid w:val="00C71560"/>
    <w:rsid w:val="00D91397"/>
    <w:rsid w:val="00E33D23"/>
    <w:rsid w:val="00ED05B8"/>
    <w:rsid w:val="00F14748"/>
    <w:rsid w:val="00F3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8E79"/>
  <w15:chartTrackingRefBased/>
  <w15:docId w15:val="{F315C736-1EC4-4902-BD5F-1CC24FC6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Bradley</dc:creator>
  <cp:keywords/>
  <dc:description/>
  <cp:lastModifiedBy>Danielle Bradley</cp:lastModifiedBy>
  <cp:revision>2</cp:revision>
  <cp:lastPrinted>2020-08-04T16:47:00Z</cp:lastPrinted>
  <dcterms:created xsi:type="dcterms:W3CDTF">2021-08-26T13:48:00Z</dcterms:created>
  <dcterms:modified xsi:type="dcterms:W3CDTF">2021-08-26T13:48:00Z</dcterms:modified>
</cp:coreProperties>
</file>